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4F4AB" w14:textId="47099739" w:rsidR="006637A6" w:rsidRDefault="006637A6">
      <w:r>
        <w:t>url:</w:t>
      </w:r>
      <w:r w:rsidRPr="006637A6">
        <w:t xml:space="preserve"> </w:t>
      </w:r>
      <w:hyperlink r:id="rId6" w:history="1">
        <w:r w:rsidRPr="004B0D1B">
          <w:rPr>
            <w:rStyle w:val="Hyperlink"/>
          </w:rPr>
          <w:t>http://localhost:4200/login</w:t>
        </w:r>
      </w:hyperlink>
    </w:p>
    <w:p w14:paraId="6BD44447" w14:textId="0EE1A993" w:rsidR="006637A6" w:rsidRDefault="006637A6">
      <w:r w:rsidRPr="006637A6">
        <w:rPr>
          <w:noProof/>
        </w:rPr>
        <w:drawing>
          <wp:inline distT="0" distB="0" distL="0" distR="0" wp14:anchorId="57FBCD38" wp14:editId="41EEDCF5">
            <wp:extent cx="5490947" cy="407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26928" cy="4103413"/>
                    </a:xfrm>
                    <a:prstGeom prst="rect">
                      <a:avLst/>
                    </a:prstGeom>
                  </pic:spPr>
                </pic:pic>
              </a:graphicData>
            </a:graphic>
          </wp:inline>
        </w:drawing>
      </w:r>
    </w:p>
    <w:p w14:paraId="0BA08AFE" w14:textId="7D7C0C77" w:rsidR="006637A6" w:rsidRDefault="006637A6">
      <w:r w:rsidRPr="006637A6">
        <w:t>Here, I've implemented an animation to enhance the page appearance, integrated the "Remember Me" and "Forgot Password" functionalities, and included robust validation for the username and password fields. The system makes API calls and appropriately displays success or failure responses. For a quick overview, you can observe the login page view in the clip below.</w:t>
      </w:r>
    </w:p>
    <w:p w14:paraId="1088EBCD" w14:textId="0DB1B7B9" w:rsidR="006637A6" w:rsidRDefault="006637A6">
      <w:r>
        <w:t xml:space="preserve"> </w:t>
      </w:r>
      <w:r>
        <w:object w:dxaOrig="2501" w:dyaOrig="831" w14:anchorId="51A701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05pt;height:41.5pt" o:ole="">
            <v:imagedata r:id="rId8" o:title=""/>
          </v:shape>
          <o:OLEObject Type="Embed" ProgID="Package" ShapeID="_x0000_i1025" DrawAspect="Content" ObjectID="_1758113247" r:id="rId9"/>
        </w:object>
      </w:r>
    </w:p>
    <w:p w14:paraId="75E1F684" w14:textId="78BB1CA3" w:rsidR="006637A6" w:rsidRDefault="006637A6"/>
    <w:p w14:paraId="3D468EA1" w14:textId="3EDD056F" w:rsidR="006637A6" w:rsidRDefault="006637A6">
      <w:r>
        <w:t xml:space="preserve">Upon successful authentication, we can see the alert </w:t>
      </w:r>
    </w:p>
    <w:p w14:paraId="4026485E" w14:textId="17B31E36" w:rsidR="006637A6" w:rsidRDefault="006637A6"/>
    <w:p w14:paraId="4D9AABD9" w14:textId="2608469E" w:rsidR="006637A6" w:rsidRDefault="006637A6">
      <w:r w:rsidRPr="006637A6">
        <w:rPr>
          <w:noProof/>
        </w:rPr>
        <w:lastRenderedPageBreak/>
        <w:drawing>
          <wp:inline distT="0" distB="0" distL="0" distR="0" wp14:anchorId="20B1AF75" wp14:editId="2A4C6C35">
            <wp:extent cx="5994400" cy="4439017"/>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0209" cy="4443318"/>
                    </a:xfrm>
                    <a:prstGeom prst="rect">
                      <a:avLst/>
                    </a:prstGeom>
                  </pic:spPr>
                </pic:pic>
              </a:graphicData>
            </a:graphic>
          </wp:inline>
        </w:drawing>
      </w:r>
    </w:p>
    <w:p w14:paraId="2689E761" w14:textId="137BC947" w:rsidR="006637A6" w:rsidRDefault="006637A6">
      <w:r>
        <w:t>For my understanding, I am showing the token which we are getting from the API call</w:t>
      </w:r>
    </w:p>
    <w:p w14:paraId="00B15A91" w14:textId="2EEC1058" w:rsidR="006637A6" w:rsidRDefault="006637A6"/>
    <w:p w14:paraId="313BC521" w14:textId="0EE559F3" w:rsidR="006637A6" w:rsidRDefault="006637A6">
      <w:r w:rsidRPr="006637A6">
        <w:rPr>
          <w:noProof/>
        </w:rPr>
        <w:drawing>
          <wp:inline distT="0" distB="0" distL="0" distR="0" wp14:anchorId="505DF88E" wp14:editId="069FD39A">
            <wp:extent cx="3759200" cy="2507933"/>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2885" cy="2510391"/>
                    </a:xfrm>
                    <a:prstGeom prst="rect">
                      <a:avLst/>
                    </a:prstGeom>
                  </pic:spPr>
                </pic:pic>
              </a:graphicData>
            </a:graphic>
          </wp:inline>
        </w:drawing>
      </w:r>
    </w:p>
    <w:p w14:paraId="0FB878C0" w14:textId="32FD1D71" w:rsidR="006637A6" w:rsidRDefault="006637A6"/>
    <w:p w14:paraId="335F3AAA" w14:textId="0E9E6504" w:rsidR="006637A6" w:rsidRDefault="006637A6">
      <w:r w:rsidRPr="006637A6">
        <w:rPr>
          <w:noProof/>
        </w:rPr>
        <w:lastRenderedPageBreak/>
        <w:drawing>
          <wp:inline distT="0" distB="0" distL="0" distR="0" wp14:anchorId="6D960A5D" wp14:editId="508630D8">
            <wp:extent cx="10134696" cy="13081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151986" cy="1310332"/>
                    </a:xfrm>
                    <a:prstGeom prst="rect">
                      <a:avLst/>
                    </a:prstGeom>
                  </pic:spPr>
                </pic:pic>
              </a:graphicData>
            </a:graphic>
          </wp:inline>
        </w:drawing>
      </w:r>
    </w:p>
    <w:p w14:paraId="35B8A13B" w14:textId="3B557CB7" w:rsidR="006637A6" w:rsidRDefault="006637A6">
      <w:r>
        <w:t xml:space="preserve">So I have </w:t>
      </w:r>
      <w:proofErr w:type="spellStart"/>
      <w:r>
        <w:t>succesfuuly</w:t>
      </w:r>
      <w:proofErr w:type="spellEnd"/>
      <w:r>
        <w:t xml:space="preserve"> integrated the </w:t>
      </w:r>
      <w:proofErr w:type="spellStart"/>
      <w:r>
        <w:t>api</w:t>
      </w:r>
      <w:proofErr w:type="spellEnd"/>
      <w:r>
        <w:t xml:space="preserve"> which is working to authenticate user </w:t>
      </w:r>
    </w:p>
    <w:p w14:paraId="599E4E0C" w14:textId="192B17D0" w:rsidR="006637A6" w:rsidRDefault="006637A6">
      <w:r>
        <w:t>Below are other validation it compasses:</w:t>
      </w:r>
    </w:p>
    <w:p w14:paraId="253D57C9" w14:textId="61D77E70" w:rsidR="006637A6" w:rsidRDefault="006637A6">
      <w:r>
        <w:t>When you enter blank username or password</w:t>
      </w:r>
    </w:p>
    <w:p w14:paraId="231A8154" w14:textId="3444AAC9" w:rsidR="006637A6" w:rsidRDefault="006637A6">
      <w:r w:rsidRPr="006637A6">
        <w:rPr>
          <w:noProof/>
        </w:rPr>
        <w:drawing>
          <wp:inline distT="0" distB="0" distL="0" distR="0" wp14:anchorId="529E3828" wp14:editId="1F3E279D">
            <wp:extent cx="3003550" cy="391113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2906" cy="3923322"/>
                    </a:xfrm>
                    <a:prstGeom prst="rect">
                      <a:avLst/>
                    </a:prstGeom>
                  </pic:spPr>
                </pic:pic>
              </a:graphicData>
            </a:graphic>
          </wp:inline>
        </w:drawing>
      </w:r>
    </w:p>
    <w:p w14:paraId="4958B610" w14:textId="6B4D63DE" w:rsidR="006637A6" w:rsidRDefault="006637A6"/>
    <w:p w14:paraId="12FD369C" w14:textId="3D095194" w:rsidR="006637A6" w:rsidRDefault="006637A6">
      <w:r w:rsidRPr="006637A6">
        <w:rPr>
          <w:noProof/>
        </w:rPr>
        <w:lastRenderedPageBreak/>
        <w:drawing>
          <wp:inline distT="0" distB="0" distL="0" distR="0" wp14:anchorId="61D53D8B" wp14:editId="0EC7430D">
            <wp:extent cx="2857500" cy="45799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7672" cy="4596209"/>
                    </a:xfrm>
                    <a:prstGeom prst="rect">
                      <a:avLst/>
                    </a:prstGeom>
                  </pic:spPr>
                </pic:pic>
              </a:graphicData>
            </a:graphic>
          </wp:inline>
        </w:drawing>
      </w:r>
    </w:p>
    <w:p w14:paraId="298B7CB3" w14:textId="673BA203" w:rsidR="006637A6" w:rsidRDefault="006637A6"/>
    <w:p w14:paraId="75C335C3" w14:textId="64EC4898" w:rsidR="006637A6" w:rsidRDefault="006637A6">
      <w:r>
        <w:t>Entering incorrect password with valid username</w:t>
      </w:r>
    </w:p>
    <w:p w14:paraId="57A9DA24" w14:textId="26865247" w:rsidR="006637A6" w:rsidRDefault="006637A6">
      <w:r w:rsidRPr="006637A6">
        <w:rPr>
          <w:noProof/>
        </w:rPr>
        <w:drawing>
          <wp:inline distT="0" distB="0" distL="0" distR="0" wp14:anchorId="0C04F321" wp14:editId="6D992DA0">
            <wp:extent cx="4556505" cy="3225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1844" cy="3236660"/>
                    </a:xfrm>
                    <a:prstGeom prst="rect">
                      <a:avLst/>
                    </a:prstGeom>
                  </pic:spPr>
                </pic:pic>
              </a:graphicData>
            </a:graphic>
          </wp:inline>
        </w:drawing>
      </w:r>
    </w:p>
    <w:p w14:paraId="0A0F39D9" w14:textId="052AFB53" w:rsidR="006637A6" w:rsidRDefault="006637A6"/>
    <w:p w14:paraId="5CF84930" w14:textId="2C3CED1F" w:rsidR="006637A6" w:rsidRDefault="006637A6">
      <w:r>
        <w:lastRenderedPageBreak/>
        <w:t>Entering incorrect username with correct password</w:t>
      </w:r>
    </w:p>
    <w:p w14:paraId="38617D94" w14:textId="2BEF2453" w:rsidR="006637A6" w:rsidRDefault="006637A6">
      <w:r w:rsidRPr="006637A6">
        <w:rPr>
          <w:noProof/>
        </w:rPr>
        <w:drawing>
          <wp:inline distT="0" distB="0" distL="0" distR="0" wp14:anchorId="507A5E54" wp14:editId="51FF96E0">
            <wp:extent cx="5171354" cy="3816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8741" cy="3821801"/>
                    </a:xfrm>
                    <a:prstGeom prst="rect">
                      <a:avLst/>
                    </a:prstGeom>
                  </pic:spPr>
                </pic:pic>
              </a:graphicData>
            </a:graphic>
          </wp:inline>
        </w:drawing>
      </w:r>
    </w:p>
    <w:p w14:paraId="10514352" w14:textId="189058FD" w:rsidR="00E5301F" w:rsidRDefault="00E5301F"/>
    <w:p w14:paraId="74B29E39" w14:textId="5DCE93E7" w:rsidR="00E5301F" w:rsidRDefault="00E5301F">
      <w:r>
        <w:t>API picture:</w:t>
      </w:r>
      <w:r w:rsidRPr="00E5301F">
        <w:rPr>
          <w:noProof/>
        </w:rPr>
        <w:t xml:space="preserve"> </w:t>
      </w:r>
      <w:r w:rsidRPr="00E5301F">
        <w:drawing>
          <wp:inline distT="0" distB="0" distL="0" distR="0" wp14:anchorId="3831BA13" wp14:editId="4E1AC6A5">
            <wp:extent cx="6593533" cy="154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95810" cy="1549935"/>
                    </a:xfrm>
                    <a:prstGeom prst="rect">
                      <a:avLst/>
                    </a:prstGeom>
                  </pic:spPr>
                </pic:pic>
              </a:graphicData>
            </a:graphic>
          </wp:inline>
        </w:drawing>
      </w:r>
    </w:p>
    <w:p w14:paraId="033450B8" w14:textId="090954D3" w:rsidR="00771C23" w:rsidRDefault="00771C23"/>
    <w:p w14:paraId="4607DC0D" w14:textId="3B19E58F" w:rsidR="00771C23" w:rsidRDefault="00771C23">
      <w:r>
        <w:t>Registration page:</w:t>
      </w:r>
    </w:p>
    <w:p w14:paraId="6B885FFC" w14:textId="60C524C9" w:rsidR="00771C23" w:rsidRDefault="008E6DBE">
      <w:r w:rsidRPr="008E6DBE">
        <w:rPr>
          <w:noProof/>
        </w:rPr>
        <w:lastRenderedPageBreak/>
        <w:drawing>
          <wp:inline distT="0" distB="0" distL="0" distR="0" wp14:anchorId="06211601" wp14:editId="04EB98EC">
            <wp:extent cx="2359734" cy="40068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3080" cy="4029512"/>
                    </a:xfrm>
                    <a:prstGeom prst="rect">
                      <a:avLst/>
                    </a:prstGeom>
                  </pic:spPr>
                </pic:pic>
              </a:graphicData>
            </a:graphic>
          </wp:inline>
        </w:drawing>
      </w:r>
    </w:p>
    <w:p w14:paraId="3CDA66A3" w14:textId="21A05CC6" w:rsidR="00771C23" w:rsidRDefault="00771C23"/>
    <w:p w14:paraId="2013DE71" w14:textId="0BD926B5" w:rsidR="00771C23" w:rsidRDefault="00771C23">
      <w:r>
        <w:t xml:space="preserve">Successfully achieved all the validations on each field and on any empty </w:t>
      </w:r>
      <w:r w:rsidR="008E6DBE">
        <w:t>fields,</w:t>
      </w:r>
      <w:r>
        <w:t xml:space="preserve"> accordingly pop up will be shows after the API is hit</w:t>
      </w:r>
      <w:r w:rsidR="008E6DBE">
        <w:t>, also have added animation on heading which spins on top</w:t>
      </w:r>
    </w:p>
    <w:p w14:paraId="24AEAF51" w14:textId="5C888DCA" w:rsidR="00E552C5" w:rsidRDefault="00E552C5"/>
    <w:p w14:paraId="7DB476A4" w14:textId="36E0E7A0" w:rsidR="00E552C5" w:rsidRDefault="00E552C5">
      <w:r w:rsidRPr="00E552C5">
        <w:rPr>
          <w:noProof/>
        </w:rPr>
        <w:lastRenderedPageBreak/>
        <w:drawing>
          <wp:inline distT="0" distB="0" distL="0" distR="0" wp14:anchorId="6D22A795" wp14:editId="7F6DF000">
            <wp:extent cx="5731510" cy="45764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576445"/>
                    </a:xfrm>
                    <a:prstGeom prst="rect">
                      <a:avLst/>
                    </a:prstGeom>
                  </pic:spPr>
                </pic:pic>
              </a:graphicData>
            </a:graphic>
          </wp:inline>
        </w:drawing>
      </w:r>
    </w:p>
    <w:p w14:paraId="00C2D63E" w14:textId="4DA1AF09" w:rsidR="00E552C5" w:rsidRDefault="00E552C5"/>
    <w:p w14:paraId="4EC4D40C" w14:textId="7007A540" w:rsidR="00E552C5" w:rsidRDefault="00E552C5"/>
    <w:p w14:paraId="705B80BB" w14:textId="541DE984" w:rsidR="00E552C5" w:rsidRDefault="00E552C5">
      <w:r w:rsidRPr="00E552C5">
        <w:rPr>
          <w:noProof/>
        </w:rPr>
        <w:lastRenderedPageBreak/>
        <w:drawing>
          <wp:inline distT="0" distB="0" distL="0" distR="0" wp14:anchorId="1A94527C" wp14:editId="62770809">
            <wp:extent cx="2519182" cy="6648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9631" cy="6649635"/>
                    </a:xfrm>
                    <a:prstGeom prst="rect">
                      <a:avLst/>
                    </a:prstGeom>
                  </pic:spPr>
                </pic:pic>
              </a:graphicData>
            </a:graphic>
          </wp:inline>
        </w:drawing>
      </w:r>
    </w:p>
    <w:p w14:paraId="55A7B94A" w14:textId="1E7C20DB" w:rsidR="00E552C5" w:rsidRDefault="00E552C5"/>
    <w:p w14:paraId="1B052FC0" w14:textId="5BD4CACE" w:rsidR="00E552C5" w:rsidRDefault="00E552C5">
      <w:r>
        <w:t>Registering already existing user , it prevents as expected</w:t>
      </w:r>
    </w:p>
    <w:p w14:paraId="0D751D00" w14:textId="60E64C82" w:rsidR="00E552C5" w:rsidRDefault="00E552C5"/>
    <w:p w14:paraId="7E120A50" w14:textId="338B306D" w:rsidR="00E552C5" w:rsidRDefault="00E552C5">
      <w:r w:rsidRPr="00E552C5">
        <w:rPr>
          <w:noProof/>
        </w:rPr>
        <w:lastRenderedPageBreak/>
        <w:drawing>
          <wp:inline distT="0" distB="0" distL="0" distR="0" wp14:anchorId="0C08DEFD" wp14:editId="17A8D6CE">
            <wp:extent cx="5731510" cy="53308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330825"/>
                    </a:xfrm>
                    <a:prstGeom prst="rect">
                      <a:avLst/>
                    </a:prstGeom>
                  </pic:spPr>
                </pic:pic>
              </a:graphicData>
            </a:graphic>
          </wp:inline>
        </w:drawing>
      </w:r>
    </w:p>
    <w:p w14:paraId="7DCD8895" w14:textId="50FDA4CE" w:rsidR="00E5301F" w:rsidRDefault="00E5301F"/>
    <w:p w14:paraId="2DA8433C" w14:textId="61409A99" w:rsidR="00E5301F" w:rsidRDefault="00E5301F">
      <w:r>
        <w:t>API response</w:t>
      </w:r>
      <w:r w:rsidR="00576AD3">
        <w:t xml:space="preserve"> behind the scene </w:t>
      </w:r>
    </w:p>
    <w:p w14:paraId="55D636D8" w14:textId="7DA7FDB0" w:rsidR="00E552C5" w:rsidRDefault="00E5301F">
      <w:r w:rsidRPr="00E5301F">
        <w:drawing>
          <wp:inline distT="0" distB="0" distL="0" distR="0" wp14:anchorId="30BC4AF0" wp14:editId="5161E496">
            <wp:extent cx="7274987" cy="14097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76499" cy="1409993"/>
                    </a:xfrm>
                    <a:prstGeom prst="rect">
                      <a:avLst/>
                    </a:prstGeom>
                  </pic:spPr>
                </pic:pic>
              </a:graphicData>
            </a:graphic>
          </wp:inline>
        </w:drawing>
      </w:r>
    </w:p>
    <w:p w14:paraId="08656989" w14:textId="1981D5F0" w:rsidR="00E552C5" w:rsidRDefault="00E552C5">
      <w:r>
        <w:t xml:space="preserve">If </w:t>
      </w:r>
      <w:r w:rsidR="00E5301F">
        <w:t xml:space="preserve">I </w:t>
      </w:r>
      <w:r>
        <w:t>don’t fill all the required fields</w:t>
      </w:r>
    </w:p>
    <w:p w14:paraId="495FA2F7" w14:textId="74FBB578" w:rsidR="00E552C5" w:rsidRDefault="00E552C5"/>
    <w:p w14:paraId="776DB154" w14:textId="5C9DBF6F" w:rsidR="00E552C5" w:rsidRDefault="00E552C5">
      <w:r w:rsidRPr="00E552C5">
        <w:rPr>
          <w:noProof/>
        </w:rPr>
        <w:lastRenderedPageBreak/>
        <w:drawing>
          <wp:inline distT="0" distB="0" distL="0" distR="0" wp14:anchorId="2AC5EE4D" wp14:editId="4DD35686">
            <wp:extent cx="5731510" cy="435356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353560"/>
                    </a:xfrm>
                    <a:prstGeom prst="rect">
                      <a:avLst/>
                    </a:prstGeom>
                  </pic:spPr>
                </pic:pic>
              </a:graphicData>
            </a:graphic>
          </wp:inline>
        </w:drawing>
      </w:r>
    </w:p>
    <w:p w14:paraId="41426C4E" w14:textId="5DCF053E" w:rsidR="00E552C5" w:rsidRDefault="00DE31FB">
      <w:r>
        <w:t>When all the validation passed</w:t>
      </w:r>
    </w:p>
    <w:p w14:paraId="6A08F3A3" w14:textId="0906DDA0" w:rsidR="00DE31FB" w:rsidRDefault="00DE31FB">
      <w:r w:rsidRPr="00DE31FB">
        <w:rPr>
          <w:noProof/>
        </w:rPr>
        <w:lastRenderedPageBreak/>
        <w:drawing>
          <wp:inline distT="0" distB="0" distL="0" distR="0" wp14:anchorId="15F18FB0" wp14:editId="6A70EB7C">
            <wp:extent cx="5731510" cy="43243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324350"/>
                    </a:xfrm>
                    <a:prstGeom prst="rect">
                      <a:avLst/>
                    </a:prstGeom>
                  </pic:spPr>
                </pic:pic>
              </a:graphicData>
            </a:graphic>
          </wp:inline>
        </w:drawing>
      </w:r>
    </w:p>
    <w:p w14:paraId="6770F3FA" w14:textId="1F748555" w:rsidR="00DE31FB" w:rsidRDefault="00DE31FB">
      <w:r w:rsidRPr="00DE31FB">
        <w:rPr>
          <w:noProof/>
        </w:rPr>
        <w:drawing>
          <wp:inline distT="0" distB="0" distL="0" distR="0" wp14:anchorId="69CAE62A" wp14:editId="448DA554">
            <wp:extent cx="2451100" cy="664011"/>
            <wp:effectExtent l="0" t="0" r="635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2196" cy="667017"/>
                    </a:xfrm>
                    <a:prstGeom prst="rect">
                      <a:avLst/>
                    </a:prstGeom>
                  </pic:spPr>
                </pic:pic>
              </a:graphicData>
            </a:graphic>
          </wp:inline>
        </w:drawing>
      </w:r>
    </w:p>
    <w:p w14:paraId="542BCA32" w14:textId="5EE3B2A7" w:rsidR="0098244F" w:rsidRDefault="0098244F">
      <w:r>
        <w:t xml:space="preserve">API response behind the scene </w:t>
      </w:r>
    </w:p>
    <w:p w14:paraId="00B750A4" w14:textId="14DD6119" w:rsidR="00E5301F" w:rsidRDefault="00E5301F">
      <w:r w:rsidRPr="00E5301F">
        <w:drawing>
          <wp:inline distT="0" distB="0" distL="0" distR="0" wp14:anchorId="0BE2C118" wp14:editId="396D07CA">
            <wp:extent cx="5731510" cy="26168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16835"/>
                    </a:xfrm>
                    <a:prstGeom prst="rect">
                      <a:avLst/>
                    </a:prstGeom>
                  </pic:spPr>
                </pic:pic>
              </a:graphicData>
            </a:graphic>
          </wp:inline>
        </w:drawing>
      </w:r>
    </w:p>
    <w:p w14:paraId="3A89D709" w14:textId="3FE05BD3" w:rsidR="00DE31FB" w:rsidRDefault="00DE31FB">
      <w:r>
        <w:t>Lets log in with newly registered user</w:t>
      </w:r>
    </w:p>
    <w:p w14:paraId="1D2F7D01" w14:textId="47B9D243" w:rsidR="00DE31FB" w:rsidRDefault="00DE31FB">
      <w:r w:rsidRPr="00DE31FB">
        <w:rPr>
          <w:noProof/>
        </w:rPr>
        <w:lastRenderedPageBreak/>
        <w:drawing>
          <wp:inline distT="0" distB="0" distL="0" distR="0" wp14:anchorId="3EC438AB" wp14:editId="19C84BEA">
            <wp:extent cx="5731510" cy="42106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210685"/>
                    </a:xfrm>
                    <a:prstGeom prst="rect">
                      <a:avLst/>
                    </a:prstGeom>
                  </pic:spPr>
                </pic:pic>
              </a:graphicData>
            </a:graphic>
          </wp:inline>
        </w:drawing>
      </w:r>
    </w:p>
    <w:p w14:paraId="70A45E51" w14:textId="7A5B7CB2" w:rsidR="00FD0845" w:rsidRDefault="00FD0845">
      <w:r>
        <w:t>If you want to reset your password, hit forgot password from main login page and it will lead you to password reset page as shown below</w:t>
      </w:r>
    </w:p>
    <w:p w14:paraId="123C3E8C" w14:textId="4C88B6CA" w:rsidR="00FD0845" w:rsidRDefault="00FD0845">
      <w:r w:rsidRPr="00FD0845">
        <w:rPr>
          <w:noProof/>
        </w:rPr>
        <w:drawing>
          <wp:inline distT="0" distB="0" distL="0" distR="0" wp14:anchorId="5AB655BE" wp14:editId="0DBD35A8">
            <wp:extent cx="2806700" cy="268369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6967" cy="2693512"/>
                    </a:xfrm>
                    <a:prstGeom prst="rect">
                      <a:avLst/>
                    </a:prstGeom>
                  </pic:spPr>
                </pic:pic>
              </a:graphicData>
            </a:graphic>
          </wp:inline>
        </w:drawing>
      </w:r>
    </w:p>
    <w:p w14:paraId="33D95161" w14:textId="7784E4F9" w:rsidR="00712FC8" w:rsidRDefault="00712FC8">
      <w:r>
        <w:t xml:space="preserve">Adding some validation </w:t>
      </w:r>
    </w:p>
    <w:p w14:paraId="405117D9" w14:textId="2857E1A6" w:rsidR="00712FC8" w:rsidRDefault="00712FC8">
      <w:r w:rsidRPr="00712FC8">
        <w:rPr>
          <w:noProof/>
        </w:rPr>
        <w:lastRenderedPageBreak/>
        <w:drawing>
          <wp:inline distT="0" distB="0" distL="0" distR="0" wp14:anchorId="10A49DD6" wp14:editId="1D001CA7">
            <wp:extent cx="5731510" cy="25552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55240"/>
                    </a:xfrm>
                    <a:prstGeom prst="rect">
                      <a:avLst/>
                    </a:prstGeom>
                  </pic:spPr>
                </pic:pic>
              </a:graphicData>
            </a:graphic>
          </wp:inline>
        </w:drawing>
      </w:r>
    </w:p>
    <w:p w14:paraId="4E7872DF" w14:textId="7DDBBF7B" w:rsidR="00712FC8" w:rsidRDefault="00712FC8"/>
    <w:p w14:paraId="724DD627" w14:textId="783E887A" w:rsidR="00712FC8" w:rsidRDefault="00712FC8">
      <w:r>
        <w:t>Hitting reset button without entering values</w:t>
      </w:r>
    </w:p>
    <w:p w14:paraId="12069E51" w14:textId="22F455C8" w:rsidR="00712FC8" w:rsidRDefault="00712FC8"/>
    <w:p w14:paraId="128B90A8" w14:textId="0AA22D0D" w:rsidR="00712FC8" w:rsidRDefault="00712FC8">
      <w:r w:rsidRPr="00712FC8">
        <w:rPr>
          <w:noProof/>
        </w:rPr>
        <w:drawing>
          <wp:inline distT="0" distB="0" distL="0" distR="0" wp14:anchorId="295EF8A0" wp14:editId="3B74CB25">
            <wp:extent cx="3365673" cy="3435527"/>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5673" cy="3435527"/>
                    </a:xfrm>
                    <a:prstGeom prst="rect">
                      <a:avLst/>
                    </a:prstGeom>
                  </pic:spPr>
                </pic:pic>
              </a:graphicData>
            </a:graphic>
          </wp:inline>
        </w:drawing>
      </w:r>
    </w:p>
    <w:p w14:paraId="0AA700B3" w14:textId="3B14078F" w:rsidR="00712FC8" w:rsidRDefault="00712FC8">
      <w:r>
        <w:t>Keeping anyone field blank</w:t>
      </w:r>
    </w:p>
    <w:p w14:paraId="778371DC" w14:textId="04D37662" w:rsidR="00712FC8" w:rsidRDefault="00712FC8">
      <w:r w:rsidRPr="00712FC8">
        <w:rPr>
          <w:noProof/>
        </w:rPr>
        <w:lastRenderedPageBreak/>
        <w:drawing>
          <wp:inline distT="0" distB="0" distL="0" distR="0" wp14:anchorId="539E4B11" wp14:editId="1DA87D87">
            <wp:extent cx="5731510" cy="26739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73985"/>
                    </a:xfrm>
                    <a:prstGeom prst="rect">
                      <a:avLst/>
                    </a:prstGeom>
                  </pic:spPr>
                </pic:pic>
              </a:graphicData>
            </a:graphic>
          </wp:inline>
        </w:drawing>
      </w:r>
    </w:p>
    <w:p w14:paraId="3F714832" w14:textId="77EB81A6" w:rsidR="004B1010" w:rsidRDefault="004B1010"/>
    <w:p w14:paraId="12D51C2A" w14:textId="4452C0F5" w:rsidR="004B1010" w:rsidRDefault="004B1010"/>
    <w:p w14:paraId="165E6ECB" w14:textId="77777777" w:rsidR="004B1010" w:rsidRDefault="004B1010">
      <w:r>
        <w:t xml:space="preserve">Successful password reset once all the validation passed, </w:t>
      </w:r>
    </w:p>
    <w:p w14:paraId="3D405483" w14:textId="77777777" w:rsidR="004B1010" w:rsidRDefault="004B1010"/>
    <w:p w14:paraId="08ECF083" w14:textId="6B2192A7" w:rsidR="004B1010" w:rsidRDefault="004B1010">
      <w:r w:rsidRPr="004B1010">
        <w:rPr>
          <w:noProof/>
        </w:rPr>
        <w:drawing>
          <wp:inline distT="0" distB="0" distL="0" distR="0" wp14:anchorId="3885AF97" wp14:editId="0C1C5B7A">
            <wp:extent cx="6284595" cy="2891639"/>
            <wp:effectExtent l="0" t="0" r="190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90340" cy="2894282"/>
                    </a:xfrm>
                    <a:prstGeom prst="rect">
                      <a:avLst/>
                    </a:prstGeom>
                  </pic:spPr>
                </pic:pic>
              </a:graphicData>
            </a:graphic>
          </wp:inline>
        </w:drawing>
      </w:r>
    </w:p>
    <w:p w14:paraId="0203F334" w14:textId="4F57FA2A" w:rsidR="004B1010" w:rsidRDefault="00AF007F">
      <w:r>
        <w:t>API response behind the scene:</w:t>
      </w:r>
    </w:p>
    <w:p w14:paraId="77DD470A" w14:textId="491946A4" w:rsidR="00C55707" w:rsidRDefault="00C55707">
      <w:r w:rsidRPr="00C55707">
        <w:drawing>
          <wp:inline distT="0" distB="0" distL="0" distR="0" wp14:anchorId="69B7CFF3" wp14:editId="37998925">
            <wp:extent cx="6435990" cy="14097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38562" cy="1410263"/>
                    </a:xfrm>
                    <a:prstGeom prst="rect">
                      <a:avLst/>
                    </a:prstGeom>
                  </pic:spPr>
                </pic:pic>
              </a:graphicData>
            </a:graphic>
          </wp:inline>
        </w:drawing>
      </w:r>
    </w:p>
    <w:p w14:paraId="3D7738A1" w14:textId="35C153D7" w:rsidR="004B1010" w:rsidRDefault="004B1010" w:rsidP="004B1010">
      <w:r>
        <w:lastRenderedPageBreak/>
        <w:t xml:space="preserve">Once hit ok, auto leads to login page </w:t>
      </w:r>
    </w:p>
    <w:p w14:paraId="54BA3AF7" w14:textId="1ACFDDCE" w:rsidR="004B1010" w:rsidRDefault="004B1010" w:rsidP="004B1010"/>
    <w:p w14:paraId="337CE13B" w14:textId="58D97384" w:rsidR="004B1010" w:rsidRDefault="004B1010" w:rsidP="004B1010">
      <w:r w:rsidRPr="004B1010">
        <w:rPr>
          <w:noProof/>
        </w:rPr>
        <w:drawing>
          <wp:inline distT="0" distB="0" distL="0" distR="0" wp14:anchorId="29317C0D" wp14:editId="6A70C42E">
            <wp:extent cx="5217160" cy="5024681"/>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8077" cy="5025564"/>
                    </a:xfrm>
                    <a:prstGeom prst="rect">
                      <a:avLst/>
                    </a:prstGeom>
                  </pic:spPr>
                </pic:pic>
              </a:graphicData>
            </a:graphic>
          </wp:inline>
        </w:drawing>
      </w:r>
    </w:p>
    <w:p w14:paraId="47F28222" w14:textId="77777777" w:rsidR="004B1010" w:rsidRDefault="004B1010"/>
    <w:p w14:paraId="6CC16C69" w14:textId="50A22E9A" w:rsidR="00771C23" w:rsidRDefault="00771C23">
      <w:r>
        <w:t>Once successful logged in, tweet</w:t>
      </w:r>
      <w:r w:rsidR="004B1010">
        <w:t xml:space="preserve"> feed</w:t>
      </w:r>
      <w:r>
        <w:t xml:space="preserve"> will be </w:t>
      </w:r>
      <w:r w:rsidR="008E6DBE">
        <w:t>loaded,</w:t>
      </w:r>
      <w:r>
        <w:t xml:space="preserve"> and you can see the home </w:t>
      </w:r>
      <w:r w:rsidR="008E6DBE">
        <w:t>page.</w:t>
      </w:r>
    </w:p>
    <w:p w14:paraId="0F6FA1FD" w14:textId="182F31B3" w:rsidR="00771C23" w:rsidRDefault="008E6DBE">
      <w:r w:rsidRPr="00771C23">
        <w:rPr>
          <w:noProof/>
        </w:rPr>
        <w:lastRenderedPageBreak/>
        <w:drawing>
          <wp:inline distT="0" distB="0" distL="0" distR="0" wp14:anchorId="4C378D5B" wp14:editId="12384E7E">
            <wp:extent cx="5156200" cy="6060507"/>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1832" cy="6078880"/>
                    </a:xfrm>
                    <a:prstGeom prst="rect">
                      <a:avLst/>
                    </a:prstGeom>
                  </pic:spPr>
                </pic:pic>
              </a:graphicData>
            </a:graphic>
          </wp:inline>
        </w:drawing>
      </w:r>
    </w:p>
    <w:p w14:paraId="65927106" w14:textId="4A74C3F1" w:rsidR="00C55707" w:rsidRDefault="00C55707">
      <w:r>
        <w:t>API response behind the scenes:</w:t>
      </w:r>
    </w:p>
    <w:p w14:paraId="509E27F3" w14:textId="3897A148" w:rsidR="00C55707" w:rsidRDefault="00C55707">
      <w:r w:rsidRPr="00C55707">
        <w:lastRenderedPageBreak/>
        <w:drawing>
          <wp:inline distT="0" distB="0" distL="0" distR="0" wp14:anchorId="2C132B1D" wp14:editId="61C6D059">
            <wp:extent cx="6178121" cy="4216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1164" cy="4218477"/>
                    </a:xfrm>
                    <a:prstGeom prst="rect">
                      <a:avLst/>
                    </a:prstGeom>
                  </pic:spPr>
                </pic:pic>
              </a:graphicData>
            </a:graphic>
          </wp:inline>
        </w:drawing>
      </w:r>
    </w:p>
    <w:p w14:paraId="3BA7FEDC" w14:textId="3C2C0491" w:rsidR="00771C23" w:rsidRDefault="00771C23">
      <w:r>
        <w:t xml:space="preserve">You should see the username has </w:t>
      </w:r>
      <w:proofErr w:type="spellStart"/>
      <w:r>
        <w:t>autofetched</w:t>
      </w:r>
      <w:proofErr w:type="spellEnd"/>
      <w:r>
        <w:t xml:space="preserve"> based on the token and </w:t>
      </w:r>
      <w:proofErr w:type="spellStart"/>
      <w:r>
        <w:t>userid</w:t>
      </w:r>
      <w:proofErr w:type="spellEnd"/>
      <w:r>
        <w:t xml:space="preserve"> stored in </w:t>
      </w:r>
      <w:proofErr w:type="spellStart"/>
      <w:r>
        <w:t>localdtorage</w:t>
      </w:r>
      <w:proofErr w:type="spellEnd"/>
      <w:r>
        <w:t xml:space="preserve"> and through API it has automatically fetched the username, its </w:t>
      </w:r>
      <w:proofErr w:type="spellStart"/>
      <w:r>
        <w:t>profilepicture</w:t>
      </w:r>
      <w:proofErr w:type="spellEnd"/>
      <w:r>
        <w:t xml:space="preserve"> etc</w:t>
      </w:r>
    </w:p>
    <w:p w14:paraId="27F95D3D" w14:textId="4777E512" w:rsidR="00771C23" w:rsidRDefault="00771C23">
      <w:r>
        <w:t>Once you create a tweet and hit tweet button, it will show the most recent tweet that you have just now created along with the datetime stamp</w:t>
      </w:r>
    </w:p>
    <w:p w14:paraId="5D9BAC5E" w14:textId="5414965D" w:rsidR="00771C23" w:rsidRDefault="00771C23">
      <w:r>
        <w:t>Like, I am creating a new tweet now, you can now see the page has now loaded newly created tweets and all the previous tweets will also be shown</w:t>
      </w:r>
    </w:p>
    <w:p w14:paraId="1C296B3F" w14:textId="0277DFF1" w:rsidR="00771C23" w:rsidRDefault="00771C23">
      <w:r w:rsidRPr="00771C23">
        <w:rPr>
          <w:noProof/>
        </w:rPr>
        <w:drawing>
          <wp:inline distT="0" distB="0" distL="0" distR="0" wp14:anchorId="241D05D0" wp14:editId="15BDC5CE">
            <wp:extent cx="5347755" cy="146685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55164" cy="1468882"/>
                    </a:xfrm>
                    <a:prstGeom prst="rect">
                      <a:avLst/>
                    </a:prstGeom>
                  </pic:spPr>
                </pic:pic>
              </a:graphicData>
            </a:graphic>
          </wp:inline>
        </w:drawing>
      </w:r>
    </w:p>
    <w:p w14:paraId="4BD6DE84" w14:textId="29396D20" w:rsidR="00771C23" w:rsidRDefault="00771C23">
      <w:r w:rsidRPr="00771C23">
        <w:rPr>
          <w:noProof/>
        </w:rPr>
        <w:drawing>
          <wp:inline distT="0" distB="0" distL="0" distR="0" wp14:anchorId="1475360C" wp14:editId="392186DD">
            <wp:extent cx="5268607" cy="153035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7361" cy="1535797"/>
                    </a:xfrm>
                    <a:prstGeom prst="rect">
                      <a:avLst/>
                    </a:prstGeom>
                  </pic:spPr>
                </pic:pic>
              </a:graphicData>
            </a:graphic>
          </wp:inline>
        </w:drawing>
      </w:r>
    </w:p>
    <w:p w14:paraId="6599B64A" w14:textId="54F33037" w:rsidR="004B1010" w:rsidRDefault="004B1010"/>
    <w:p w14:paraId="108D8713" w14:textId="4D251365" w:rsidR="004B1010" w:rsidRDefault="004B1010">
      <w:r>
        <w:t>And when trying to tweet without any text</w:t>
      </w:r>
    </w:p>
    <w:p w14:paraId="3DAA5A92" w14:textId="5C066FC5" w:rsidR="004B1010" w:rsidRDefault="004B1010">
      <w:r w:rsidRPr="004B1010">
        <w:rPr>
          <w:noProof/>
        </w:rPr>
        <w:drawing>
          <wp:inline distT="0" distB="0" distL="0" distR="0" wp14:anchorId="7DFABBB1" wp14:editId="2B3CF324">
            <wp:extent cx="5731510" cy="19043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04365"/>
                    </a:xfrm>
                    <a:prstGeom prst="rect">
                      <a:avLst/>
                    </a:prstGeom>
                  </pic:spPr>
                </pic:pic>
              </a:graphicData>
            </a:graphic>
          </wp:inline>
        </w:drawing>
      </w:r>
    </w:p>
    <w:p w14:paraId="633753DE" w14:textId="5C994AE2" w:rsidR="00771C23" w:rsidRDefault="00771C23"/>
    <w:p w14:paraId="7FDA94C4" w14:textId="03F8FC68" w:rsidR="00771C23" w:rsidRDefault="00771C23">
      <w:r w:rsidRPr="00771C23">
        <w:rPr>
          <w:noProof/>
        </w:rPr>
        <w:drawing>
          <wp:inline distT="0" distB="0" distL="0" distR="0" wp14:anchorId="01F7C42D" wp14:editId="4B416BF8">
            <wp:extent cx="4425950" cy="523847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5152" cy="5249362"/>
                    </a:xfrm>
                    <a:prstGeom prst="rect">
                      <a:avLst/>
                    </a:prstGeom>
                  </pic:spPr>
                </pic:pic>
              </a:graphicData>
            </a:graphic>
          </wp:inline>
        </w:drawing>
      </w:r>
    </w:p>
    <w:p w14:paraId="38268E7C" w14:textId="720A0D2B" w:rsidR="00771C23" w:rsidRDefault="00771C23">
      <w:r>
        <w:t>Once you hit the profile , you can change the profile details such as changing the bio, profile picture, resetting the password</w:t>
      </w:r>
    </w:p>
    <w:p w14:paraId="06A82129" w14:textId="7B0CE327" w:rsidR="00771C23" w:rsidRDefault="00771C23"/>
    <w:p w14:paraId="38735763" w14:textId="71C75D86" w:rsidR="00771C23" w:rsidRDefault="00771C23">
      <w:r w:rsidRPr="00771C23">
        <w:rPr>
          <w:noProof/>
        </w:rPr>
        <w:drawing>
          <wp:inline distT="0" distB="0" distL="0" distR="0" wp14:anchorId="26F09291" wp14:editId="43C348CB">
            <wp:extent cx="4241800" cy="3957007"/>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44608" cy="3959626"/>
                    </a:xfrm>
                    <a:prstGeom prst="rect">
                      <a:avLst/>
                    </a:prstGeom>
                  </pic:spPr>
                </pic:pic>
              </a:graphicData>
            </a:graphic>
          </wp:inline>
        </w:drawing>
      </w:r>
    </w:p>
    <w:p w14:paraId="085BD665" w14:textId="463C85C8" w:rsidR="00771C23" w:rsidRDefault="00771C23"/>
    <w:p w14:paraId="1AE52020" w14:textId="1A48D85D" w:rsidR="00771C23" w:rsidRDefault="00771C23">
      <w:r>
        <w:t xml:space="preserve">You can edit the </w:t>
      </w:r>
      <w:r w:rsidR="008E6DBE">
        <w:t>details.</w:t>
      </w:r>
    </w:p>
    <w:p w14:paraId="3A310C86" w14:textId="4FF58F42" w:rsidR="00771C23" w:rsidRDefault="00771C23">
      <w:r w:rsidRPr="00771C23">
        <w:rPr>
          <w:noProof/>
        </w:rPr>
        <w:lastRenderedPageBreak/>
        <w:drawing>
          <wp:inline distT="0" distB="0" distL="0" distR="0" wp14:anchorId="44DCC8A4" wp14:editId="72EF9250">
            <wp:extent cx="3111500" cy="627826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13312" cy="6281923"/>
                    </a:xfrm>
                    <a:prstGeom prst="rect">
                      <a:avLst/>
                    </a:prstGeom>
                  </pic:spPr>
                </pic:pic>
              </a:graphicData>
            </a:graphic>
          </wp:inline>
        </w:drawing>
      </w:r>
    </w:p>
    <w:p w14:paraId="1A85A880" w14:textId="6719312C" w:rsidR="00771C23" w:rsidRDefault="00771C23"/>
    <w:p w14:paraId="4C805E5E" w14:textId="23CCD1F8" w:rsidR="00771C23" w:rsidRDefault="00771C23">
      <w:r w:rsidRPr="00771C23">
        <w:rPr>
          <w:noProof/>
        </w:rPr>
        <w:lastRenderedPageBreak/>
        <w:drawing>
          <wp:inline distT="0" distB="0" distL="0" distR="0" wp14:anchorId="4C429531" wp14:editId="65CDC0C1">
            <wp:extent cx="3041650" cy="4490055"/>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8307" cy="4499882"/>
                    </a:xfrm>
                    <a:prstGeom prst="rect">
                      <a:avLst/>
                    </a:prstGeom>
                  </pic:spPr>
                </pic:pic>
              </a:graphicData>
            </a:graphic>
          </wp:inline>
        </w:drawing>
      </w:r>
    </w:p>
    <w:p w14:paraId="7C2817D6" w14:textId="757CE260" w:rsidR="00771C23" w:rsidRDefault="00771C23">
      <w:r>
        <w:t>Reset password:</w:t>
      </w:r>
    </w:p>
    <w:p w14:paraId="53058265" w14:textId="5D0B7CD5" w:rsidR="00771C23" w:rsidRDefault="00771C23">
      <w:r w:rsidRPr="00771C23">
        <w:rPr>
          <w:noProof/>
        </w:rPr>
        <w:drawing>
          <wp:inline distT="0" distB="0" distL="0" distR="0" wp14:anchorId="05E4233D" wp14:editId="1C3D393A">
            <wp:extent cx="2609850" cy="23493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14419" cy="2353489"/>
                    </a:xfrm>
                    <a:prstGeom prst="rect">
                      <a:avLst/>
                    </a:prstGeom>
                  </pic:spPr>
                </pic:pic>
              </a:graphicData>
            </a:graphic>
          </wp:inline>
        </w:drawing>
      </w:r>
    </w:p>
    <w:p w14:paraId="2D90D168" w14:textId="1B9DE224" w:rsidR="00771C23" w:rsidRDefault="00771C23">
      <w:r>
        <w:t>Following up people:</w:t>
      </w:r>
    </w:p>
    <w:p w14:paraId="12F94447" w14:textId="7FBD14AB" w:rsidR="00771C23" w:rsidRDefault="00771C23"/>
    <w:p w14:paraId="13CEE783" w14:textId="4B7A953C" w:rsidR="00771C23" w:rsidRDefault="00AE4496">
      <w:r w:rsidRPr="00AE4496">
        <w:rPr>
          <w:noProof/>
        </w:rPr>
        <w:lastRenderedPageBreak/>
        <w:drawing>
          <wp:inline distT="0" distB="0" distL="0" distR="0" wp14:anchorId="38BC0659" wp14:editId="3E324D74">
            <wp:extent cx="5564269" cy="4521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6348" cy="4531015"/>
                    </a:xfrm>
                    <a:prstGeom prst="rect">
                      <a:avLst/>
                    </a:prstGeom>
                  </pic:spPr>
                </pic:pic>
              </a:graphicData>
            </a:graphic>
          </wp:inline>
        </w:drawing>
      </w:r>
    </w:p>
    <w:p w14:paraId="5A20F464" w14:textId="3D4C81CF" w:rsidR="00771C23" w:rsidRDefault="00771C23"/>
    <w:p w14:paraId="3B1CC81A" w14:textId="53C94100" w:rsidR="00771C23" w:rsidRDefault="00771C23">
      <w:r>
        <w:t>Putting some validation</w:t>
      </w:r>
      <w:r w:rsidR="008E6DBE">
        <w:t xml:space="preserve"> on already followed people</w:t>
      </w:r>
    </w:p>
    <w:p w14:paraId="16C4B6EA" w14:textId="27D7448A" w:rsidR="00771C23" w:rsidRDefault="00771C23">
      <w:r w:rsidRPr="00771C23">
        <w:rPr>
          <w:noProof/>
        </w:rPr>
        <w:drawing>
          <wp:inline distT="0" distB="0" distL="0" distR="0" wp14:anchorId="4A3CD88F" wp14:editId="4E35907F">
            <wp:extent cx="5937718" cy="30353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5081" cy="3039064"/>
                    </a:xfrm>
                    <a:prstGeom prst="rect">
                      <a:avLst/>
                    </a:prstGeom>
                  </pic:spPr>
                </pic:pic>
              </a:graphicData>
            </a:graphic>
          </wp:inline>
        </w:drawing>
      </w:r>
    </w:p>
    <w:p w14:paraId="086D1876" w14:textId="5C500E6E" w:rsidR="00771C23" w:rsidRDefault="00771C23"/>
    <w:p w14:paraId="06443789" w14:textId="6ACF8752" w:rsidR="00771C23" w:rsidRDefault="00771C23">
      <w:r>
        <w:t xml:space="preserve">Commenting a tweet, liking it and sharing , accordingly </w:t>
      </w:r>
      <w:proofErr w:type="spellStart"/>
      <w:r>
        <w:t>colors</w:t>
      </w:r>
      <w:proofErr w:type="spellEnd"/>
      <w:r>
        <w:t xml:space="preserve"> will be changes on tweet </w:t>
      </w:r>
    </w:p>
    <w:p w14:paraId="33BC1B97" w14:textId="6FCF38BE" w:rsidR="00771C23" w:rsidRDefault="00771C23">
      <w:r>
        <w:lastRenderedPageBreak/>
        <w:t xml:space="preserve">Like: </w:t>
      </w:r>
      <w:proofErr w:type="spellStart"/>
      <w:r>
        <w:t>color</w:t>
      </w:r>
      <w:proofErr w:type="spellEnd"/>
      <w:r>
        <w:t xml:space="preserve"> changed to red and got the alert </w:t>
      </w:r>
    </w:p>
    <w:p w14:paraId="3625CE7F" w14:textId="636FAEFC" w:rsidR="00771C23" w:rsidRDefault="00771C23"/>
    <w:p w14:paraId="4E98D303" w14:textId="7BC0CC6D" w:rsidR="00771C23" w:rsidRDefault="00771C23">
      <w:r w:rsidRPr="00771C23">
        <w:rPr>
          <w:noProof/>
        </w:rPr>
        <w:drawing>
          <wp:inline distT="0" distB="0" distL="0" distR="0" wp14:anchorId="2DC03A6A" wp14:editId="7BD7D21D">
            <wp:extent cx="4383329" cy="4781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00172" cy="4799923"/>
                    </a:xfrm>
                    <a:prstGeom prst="rect">
                      <a:avLst/>
                    </a:prstGeom>
                  </pic:spPr>
                </pic:pic>
              </a:graphicData>
            </a:graphic>
          </wp:inline>
        </w:drawing>
      </w:r>
    </w:p>
    <w:p w14:paraId="2E6F7818" w14:textId="055F0C5C" w:rsidR="00771C23" w:rsidRDefault="00771C23"/>
    <w:p w14:paraId="2A69DE85" w14:textId="64EC43EA" w:rsidR="00771C23" w:rsidRDefault="00771C23"/>
    <w:p w14:paraId="56F6624A" w14:textId="4DD6D380" w:rsidR="009E67E1" w:rsidRDefault="009E67E1">
      <w:r w:rsidRPr="009E67E1">
        <w:rPr>
          <w:noProof/>
        </w:rPr>
        <w:lastRenderedPageBreak/>
        <w:drawing>
          <wp:inline distT="0" distB="0" distL="0" distR="0" wp14:anchorId="470AF45B" wp14:editId="6938E4FF">
            <wp:extent cx="4991100" cy="47458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1008" cy="4755260"/>
                    </a:xfrm>
                    <a:prstGeom prst="rect">
                      <a:avLst/>
                    </a:prstGeom>
                  </pic:spPr>
                </pic:pic>
              </a:graphicData>
            </a:graphic>
          </wp:inline>
        </w:drawing>
      </w:r>
    </w:p>
    <w:p w14:paraId="457CAD17" w14:textId="77315809" w:rsidR="009E67E1" w:rsidRDefault="009E67E1">
      <w:r w:rsidRPr="009E67E1">
        <w:rPr>
          <w:noProof/>
        </w:rPr>
        <w:lastRenderedPageBreak/>
        <w:drawing>
          <wp:inline distT="0" distB="0" distL="0" distR="0" wp14:anchorId="6BDA5C55" wp14:editId="41DD6B0F">
            <wp:extent cx="4254500" cy="45971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776" cy="4600718"/>
                    </a:xfrm>
                    <a:prstGeom prst="rect">
                      <a:avLst/>
                    </a:prstGeom>
                  </pic:spPr>
                </pic:pic>
              </a:graphicData>
            </a:graphic>
          </wp:inline>
        </w:drawing>
      </w:r>
    </w:p>
    <w:p w14:paraId="64CEA052" w14:textId="1A27A05B" w:rsidR="003F4C75" w:rsidRDefault="003F4C75">
      <w:r>
        <w:t xml:space="preserve">When you hit share icon and share the tweet </w:t>
      </w:r>
    </w:p>
    <w:p w14:paraId="6ADBAF25" w14:textId="77777777" w:rsidR="00107E3B" w:rsidRDefault="003F4C75">
      <w:r w:rsidRPr="003F4C75">
        <w:rPr>
          <w:noProof/>
        </w:rPr>
        <w:lastRenderedPageBreak/>
        <w:drawing>
          <wp:inline distT="0" distB="0" distL="0" distR="0" wp14:anchorId="63EAAC2C" wp14:editId="2884AC4F">
            <wp:extent cx="4159250" cy="46933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62868" cy="4697419"/>
                    </a:xfrm>
                    <a:prstGeom prst="rect">
                      <a:avLst/>
                    </a:prstGeom>
                  </pic:spPr>
                </pic:pic>
              </a:graphicData>
            </a:graphic>
          </wp:inline>
        </w:drawing>
      </w:r>
    </w:p>
    <w:p w14:paraId="5487A77D" w14:textId="77777777" w:rsidR="00107E3B" w:rsidRDefault="00107E3B"/>
    <w:p w14:paraId="1A480C15" w14:textId="27C0005D" w:rsidR="003F4C75" w:rsidRDefault="003F4C75">
      <w:r>
        <w:t xml:space="preserve">Finally once you logout, note- once you logout you </w:t>
      </w:r>
      <w:r w:rsidR="00DE31FB">
        <w:t>cannot</w:t>
      </w:r>
      <w:r>
        <w:t xml:space="preserve"> hit back arrow button in the browser, if hit it will lead to login page only </w:t>
      </w:r>
    </w:p>
    <w:p w14:paraId="10A03975" w14:textId="7B251172" w:rsidR="003F4C75" w:rsidRDefault="008E6DBE">
      <w:r w:rsidRPr="003F4C75">
        <w:rPr>
          <w:noProof/>
        </w:rPr>
        <w:drawing>
          <wp:inline distT="0" distB="0" distL="0" distR="0" wp14:anchorId="581B2DC9" wp14:editId="0B94818B">
            <wp:extent cx="5032228" cy="254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64648" cy="2556364"/>
                    </a:xfrm>
                    <a:prstGeom prst="rect">
                      <a:avLst/>
                    </a:prstGeom>
                  </pic:spPr>
                </pic:pic>
              </a:graphicData>
            </a:graphic>
          </wp:inline>
        </w:drawing>
      </w:r>
    </w:p>
    <w:p w14:paraId="13EE8208" w14:textId="6DC1F536" w:rsidR="003F4C75" w:rsidRDefault="00C55707">
      <w:r>
        <w:t xml:space="preserve">All below API have been integrated through either components or services in this project and embedded </w:t>
      </w:r>
      <w:r w:rsidR="00E610BC">
        <w:t>and working</w:t>
      </w:r>
      <w:r>
        <w:t xml:space="preserve"> correctly on the project as shown in the each page working mechanism</w:t>
      </w:r>
    </w:p>
    <w:p w14:paraId="44E8F8AD" w14:textId="3898D998" w:rsidR="00E610BC" w:rsidRDefault="00E610BC"/>
    <w:p w14:paraId="5AE06067" w14:textId="6CDF347E" w:rsidR="00E610BC" w:rsidRDefault="00E610BC"/>
    <w:p w14:paraId="49EDC740" w14:textId="43B47937" w:rsidR="00E610BC" w:rsidRDefault="00E610BC">
      <w:r w:rsidRPr="00E610BC">
        <w:drawing>
          <wp:inline distT="0" distB="0" distL="0" distR="0" wp14:anchorId="7D9B03D3" wp14:editId="3EEEB57B">
            <wp:extent cx="3314870" cy="7404481"/>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14870" cy="7404481"/>
                    </a:xfrm>
                    <a:prstGeom prst="rect">
                      <a:avLst/>
                    </a:prstGeom>
                  </pic:spPr>
                </pic:pic>
              </a:graphicData>
            </a:graphic>
          </wp:inline>
        </w:drawing>
      </w:r>
    </w:p>
    <w:sectPr w:rsidR="00E610BC">
      <w:footerReference w:type="even" r:id="rId53"/>
      <w:footerReference w:type="default" r:id="rId54"/>
      <w:footerReference w:type="firs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CA229" w14:textId="77777777" w:rsidR="00C31A1B" w:rsidRDefault="00C31A1B" w:rsidP="00717276">
      <w:pPr>
        <w:spacing w:after="0" w:line="240" w:lineRule="auto"/>
      </w:pPr>
      <w:r>
        <w:separator/>
      </w:r>
    </w:p>
  </w:endnote>
  <w:endnote w:type="continuationSeparator" w:id="0">
    <w:p w14:paraId="0BD10C5E" w14:textId="77777777" w:rsidR="00C31A1B" w:rsidRDefault="00C31A1B" w:rsidP="007172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CD326" w14:textId="600E3AEE" w:rsidR="00717276" w:rsidRDefault="00717276">
    <w:pPr>
      <w:pStyle w:val="Footer"/>
    </w:pPr>
    <w:r>
      <w:rPr>
        <w:noProof/>
      </w:rPr>
      <mc:AlternateContent>
        <mc:Choice Requires="wps">
          <w:drawing>
            <wp:anchor distT="0" distB="0" distL="0" distR="0" simplePos="0" relativeHeight="251659264" behindDoc="0" locked="0" layoutInCell="1" allowOverlap="1" wp14:anchorId="1CF7AC8E" wp14:editId="003A0A67">
              <wp:simplePos x="635" y="635"/>
              <wp:positionH relativeFrom="page">
                <wp:align>left</wp:align>
              </wp:positionH>
              <wp:positionV relativeFrom="page">
                <wp:align>bottom</wp:align>
              </wp:positionV>
              <wp:extent cx="443865" cy="443865"/>
              <wp:effectExtent l="0" t="0" r="18415" b="0"/>
              <wp:wrapNone/>
              <wp:docPr id="14" name="Text Box 14" descr="Internal Use -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6F5F54" w14:textId="3CA8DB3A" w:rsidR="00717276" w:rsidRPr="00717276" w:rsidRDefault="00717276" w:rsidP="00717276">
                          <w:pPr>
                            <w:spacing w:after="0"/>
                            <w:rPr>
                              <w:rFonts w:ascii="Calibri" w:eastAsia="Calibri" w:hAnsi="Calibri" w:cs="Calibri"/>
                              <w:noProof/>
                              <w:color w:val="737373"/>
                              <w:sz w:val="14"/>
                              <w:szCs w:val="14"/>
                            </w:rPr>
                          </w:pPr>
                          <w:r w:rsidRPr="00717276">
                            <w:rPr>
                              <w:rFonts w:ascii="Calibri" w:eastAsia="Calibri" w:hAnsi="Calibri" w:cs="Calibri"/>
                              <w:noProof/>
                              <w:color w:val="737373"/>
                              <w:sz w:val="14"/>
                              <w:szCs w:val="14"/>
                            </w:rPr>
                            <w:t>Internal Use - Confidential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CF7AC8E" id="_x0000_t202" coordsize="21600,21600" o:spt="202" path="m,l,21600r21600,l21600,xe">
              <v:stroke joinstyle="miter"/>
              <v:path gradientshapeok="t" o:connecttype="rect"/>
            </v:shapetype>
            <v:shape id="Text Box 14" o:spid="_x0000_s1026" type="#_x0000_t202" alt="Internal Use - Confidential"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256F5F54" w14:textId="3CA8DB3A" w:rsidR="00717276" w:rsidRPr="00717276" w:rsidRDefault="00717276" w:rsidP="00717276">
                    <w:pPr>
                      <w:spacing w:after="0"/>
                      <w:rPr>
                        <w:rFonts w:ascii="Calibri" w:eastAsia="Calibri" w:hAnsi="Calibri" w:cs="Calibri"/>
                        <w:noProof/>
                        <w:color w:val="737373"/>
                        <w:sz w:val="14"/>
                        <w:szCs w:val="14"/>
                      </w:rPr>
                    </w:pPr>
                    <w:r w:rsidRPr="00717276">
                      <w:rPr>
                        <w:rFonts w:ascii="Calibri" w:eastAsia="Calibri" w:hAnsi="Calibri" w:cs="Calibri"/>
                        <w:noProof/>
                        <w:color w:val="737373"/>
                        <w:sz w:val="14"/>
                        <w:szCs w:val="14"/>
                      </w:rPr>
                      <w:t>Internal Use -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FCB65" w14:textId="1C6A8DC2" w:rsidR="00717276" w:rsidRDefault="00717276">
    <w:pPr>
      <w:pStyle w:val="Footer"/>
    </w:pPr>
    <w:r>
      <w:rPr>
        <w:noProof/>
      </w:rPr>
      <mc:AlternateContent>
        <mc:Choice Requires="wps">
          <w:drawing>
            <wp:anchor distT="0" distB="0" distL="0" distR="0" simplePos="0" relativeHeight="251660288" behindDoc="0" locked="0" layoutInCell="1" allowOverlap="1" wp14:anchorId="3ECD0D6A" wp14:editId="0F4F932E">
              <wp:simplePos x="914400" y="10071100"/>
              <wp:positionH relativeFrom="page">
                <wp:align>left</wp:align>
              </wp:positionH>
              <wp:positionV relativeFrom="page">
                <wp:align>bottom</wp:align>
              </wp:positionV>
              <wp:extent cx="443865" cy="443865"/>
              <wp:effectExtent l="0" t="0" r="18415" b="0"/>
              <wp:wrapNone/>
              <wp:docPr id="17" name="Text Box 17" descr="Internal Use -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7014D80" w14:textId="1806FE1F" w:rsidR="00717276" w:rsidRPr="00717276" w:rsidRDefault="00717276" w:rsidP="00717276">
                          <w:pPr>
                            <w:spacing w:after="0"/>
                            <w:rPr>
                              <w:rFonts w:ascii="Calibri" w:eastAsia="Calibri" w:hAnsi="Calibri" w:cs="Calibri"/>
                              <w:noProof/>
                              <w:color w:val="737373"/>
                              <w:sz w:val="14"/>
                              <w:szCs w:val="14"/>
                            </w:rPr>
                          </w:pPr>
                          <w:r w:rsidRPr="00717276">
                            <w:rPr>
                              <w:rFonts w:ascii="Calibri" w:eastAsia="Calibri" w:hAnsi="Calibri" w:cs="Calibri"/>
                              <w:noProof/>
                              <w:color w:val="737373"/>
                              <w:sz w:val="14"/>
                              <w:szCs w:val="14"/>
                            </w:rPr>
                            <w:t>Internal Use - Confidential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ECD0D6A" id="_x0000_t202" coordsize="21600,21600" o:spt="202" path="m,l,21600r21600,l21600,xe">
              <v:stroke joinstyle="miter"/>
              <v:path gradientshapeok="t" o:connecttype="rect"/>
            </v:shapetype>
            <v:shape id="Text Box 17" o:spid="_x0000_s1027" type="#_x0000_t202" alt="Internal Use - Confidential" style="position:absolute;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47014D80" w14:textId="1806FE1F" w:rsidR="00717276" w:rsidRPr="00717276" w:rsidRDefault="00717276" w:rsidP="00717276">
                    <w:pPr>
                      <w:spacing w:after="0"/>
                      <w:rPr>
                        <w:rFonts w:ascii="Calibri" w:eastAsia="Calibri" w:hAnsi="Calibri" w:cs="Calibri"/>
                        <w:noProof/>
                        <w:color w:val="737373"/>
                        <w:sz w:val="14"/>
                        <w:szCs w:val="14"/>
                      </w:rPr>
                    </w:pPr>
                    <w:r w:rsidRPr="00717276">
                      <w:rPr>
                        <w:rFonts w:ascii="Calibri" w:eastAsia="Calibri" w:hAnsi="Calibri" w:cs="Calibri"/>
                        <w:noProof/>
                        <w:color w:val="737373"/>
                        <w:sz w:val="14"/>
                        <w:szCs w:val="14"/>
                      </w:rPr>
                      <w:t>Internal Use - Confidential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D0D29" w14:textId="17BD808F" w:rsidR="00717276" w:rsidRDefault="00717276">
    <w:pPr>
      <w:pStyle w:val="Footer"/>
    </w:pPr>
    <w:r>
      <w:rPr>
        <w:noProof/>
      </w:rPr>
      <mc:AlternateContent>
        <mc:Choice Requires="wps">
          <w:drawing>
            <wp:anchor distT="0" distB="0" distL="0" distR="0" simplePos="0" relativeHeight="251658240" behindDoc="0" locked="0" layoutInCell="1" allowOverlap="1" wp14:anchorId="5BF9A95E" wp14:editId="7DC00071">
              <wp:simplePos x="635" y="635"/>
              <wp:positionH relativeFrom="page">
                <wp:align>left</wp:align>
              </wp:positionH>
              <wp:positionV relativeFrom="page">
                <wp:align>bottom</wp:align>
              </wp:positionV>
              <wp:extent cx="443865" cy="443865"/>
              <wp:effectExtent l="0" t="0" r="18415" b="0"/>
              <wp:wrapNone/>
              <wp:docPr id="4" name="Text Box 4" descr="Internal Use -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9AC039" w14:textId="01CD20CE" w:rsidR="00717276" w:rsidRPr="00717276" w:rsidRDefault="00717276" w:rsidP="00717276">
                          <w:pPr>
                            <w:spacing w:after="0"/>
                            <w:rPr>
                              <w:rFonts w:ascii="Calibri" w:eastAsia="Calibri" w:hAnsi="Calibri" w:cs="Calibri"/>
                              <w:noProof/>
                              <w:color w:val="737373"/>
                              <w:sz w:val="14"/>
                              <w:szCs w:val="14"/>
                            </w:rPr>
                          </w:pPr>
                          <w:r w:rsidRPr="00717276">
                            <w:rPr>
                              <w:rFonts w:ascii="Calibri" w:eastAsia="Calibri" w:hAnsi="Calibri" w:cs="Calibri"/>
                              <w:noProof/>
                              <w:color w:val="737373"/>
                              <w:sz w:val="14"/>
                              <w:szCs w:val="14"/>
                            </w:rPr>
                            <w:t>Internal Use - Confidential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BF9A95E" id="_x0000_t202" coordsize="21600,21600" o:spt="202" path="m,l,21600r21600,l21600,xe">
              <v:stroke joinstyle="miter"/>
              <v:path gradientshapeok="t" o:connecttype="rect"/>
            </v:shapetype>
            <v:shape id="Text Box 4" o:spid="_x0000_s1028" type="#_x0000_t202" alt="Internal Use - Confidential"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2E9AC039" w14:textId="01CD20CE" w:rsidR="00717276" w:rsidRPr="00717276" w:rsidRDefault="00717276" w:rsidP="00717276">
                    <w:pPr>
                      <w:spacing w:after="0"/>
                      <w:rPr>
                        <w:rFonts w:ascii="Calibri" w:eastAsia="Calibri" w:hAnsi="Calibri" w:cs="Calibri"/>
                        <w:noProof/>
                        <w:color w:val="737373"/>
                        <w:sz w:val="14"/>
                        <w:szCs w:val="14"/>
                      </w:rPr>
                    </w:pPr>
                    <w:r w:rsidRPr="00717276">
                      <w:rPr>
                        <w:rFonts w:ascii="Calibri" w:eastAsia="Calibri" w:hAnsi="Calibri" w:cs="Calibri"/>
                        <w:noProof/>
                        <w:color w:val="737373"/>
                        <w:sz w:val="14"/>
                        <w:szCs w:val="14"/>
                      </w:rPr>
                      <w:t>Internal Use -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C2376" w14:textId="77777777" w:rsidR="00C31A1B" w:rsidRDefault="00C31A1B" w:rsidP="00717276">
      <w:pPr>
        <w:spacing w:after="0" w:line="240" w:lineRule="auto"/>
      </w:pPr>
      <w:r>
        <w:separator/>
      </w:r>
    </w:p>
  </w:footnote>
  <w:footnote w:type="continuationSeparator" w:id="0">
    <w:p w14:paraId="0020EA37" w14:textId="77777777" w:rsidR="00C31A1B" w:rsidRDefault="00C31A1B" w:rsidP="0071727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7A6"/>
    <w:rsid w:val="00107E3B"/>
    <w:rsid w:val="001A20A9"/>
    <w:rsid w:val="001E4624"/>
    <w:rsid w:val="003D7322"/>
    <w:rsid w:val="003F4C75"/>
    <w:rsid w:val="004B1010"/>
    <w:rsid w:val="00576AD3"/>
    <w:rsid w:val="006637A6"/>
    <w:rsid w:val="00712FC8"/>
    <w:rsid w:val="00717276"/>
    <w:rsid w:val="00771C23"/>
    <w:rsid w:val="007F7ADD"/>
    <w:rsid w:val="008744A2"/>
    <w:rsid w:val="008E6DBE"/>
    <w:rsid w:val="0098244F"/>
    <w:rsid w:val="00993002"/>
    <w:rsid w:val="009E67E1"/>
    <w:rsid w:val="00AE4496"/>
    <w:rsid w:val="00AF007F"/>
    <w:rsid w:val="00C31A1B"/>
    <w:rsid w:val="00C55707"/>
    <w:rsid w:val="00DE31FB"/>
    <w:rsid w:val="00E5301F"/>
    <w:rsid w:val="00E552C5"/>
    <w:rsid w:val="00E610BC"/>
    <w:rsid w:val="00FD0845"/>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D102C"/>
  <w15:chartTrackingRefBased/>
  <w15:docId w15:val="{DE455574-42E4-418E-97DD-8C848B4E8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637A6"/>
    <w:rPr>
      <w:color w:val="0563C1" w:themeColor="hyperlink"/>
      <w:u w:val="single"/>
    </w:rPr>
  </w:style>
  <w:style w:type="character" w:styleId="UnresolvedMention">
    <w:name w:val="Unresolved Mention"/>
    <w:basedOn w:val="DefaultParagraphFont"/>
    <w:uiPriority w:val="99"/>
    <w:semiHidden/>
    <w:unhideWhenUsed/>
    <w:rsid w:val="006637A6"/>
    <w:rPr>
      <w:color w:val="605E5C"/>
      <w:shd w:val="clear" w:color="auto" w:fill="E1DFDD"/>
    </w:rPr>
  </w:style>
  <w:style w:type="paragraph" w:styleId="Footer">
    <w:name w:val="footer"/>
    <w:basedOn w:val="Normal"/>
    <w:link w:val="FooterChar"/>
    <w:uiPriority w:val="99"/>
    <w:unhideWhenUsed/>
    <w:rsid w:val="007172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72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endnotes" Target="endnotes.xml"/><Relationship Id="rId19" Type="http://schemas.openxmlformats.org/officeDocument/2006/relationships/image" Target="media/image12.png"/><Relationship Id="rId4" Type="http://schemas.openxmlformats.org/officeDocument/2006/relationships/footnotes" Target="footnotes.xml"/><Relationship Id="rId9" Type="http://schemas.openxmlformats.org/officeDocument/2006/relationships/oleObject" Target="embeddings/oleObject1.bin"/><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2.emf"/><Relationship Id="rId51" Type="http://schemas.openxmlformats.org/officeDocument/2006/relationships/image" Target="media/image44.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styles" Target="styles.xml"/><Relationship Id="rId6" Type="http://schemas.openxmlformats.org/officeDocument/2006/relationships/hyperlink" Target="http://localhost:4200/login"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27</Pages>
  <Words>473</Words>
  <Characters>2698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Dell Technologies</Company>
  <LinksUpToDate>false</LinksUpToDate>
  <CharactersWithSpaces>3165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Vishwakarma, Shriram</dc:creator>
  <cp:keywords/>
  <dc:description/>
  <cp:lastModifiedBy>Vishwakarma, Shriram</cp:lastModifiedBy>
  <cp:revision>18</cp:revision>
  <dcterms:created xsi:type="dcterms:W3CDTF">2023-10-06T09:24:00Z</dcterms:created>
  <dcterms:modified xsi:type="dcterms:W3CDTF">2023-10-06T10:31:00Z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4,e,11</vt:lpwstr>
  </property>
  <property fmtid="{D5CDD505-2E9C-101B-9397-08002B2CF9AE}" pid="3" name="ClassificationContentMarkingFooterFontProps">
    <vt:lpwstr>#737373,7,Calibri</vt:lpwstr>
  </property>
  <property fmtid="{D5CDD505-2E9C-101B-9397-08002B2CF9AE}" pid="4" name="ClassificationContentMarkingFooterText">
    <vt:lpwstr>Internal Use - Confidential</vt:lpwstr>
  </property>
  <property fmtid="{D5CDD505-2E9C-101B-9397-08002B2CF9AE}" pid="5" name="MSIP_Label_73dd1fcc-24d7-4f55-9dc2-c1518f171327_Enabled">
    <vt:lpwstr>true</vt:lpwstr>
  </property>
  <property fmtid="{D5CDD505-2E9C-101B-9397-08002B2CF9AE}" pid="6" name="MSIP_Label_73dd1fcc-24d7-4f55-9dc2-c1518f171327_SetDate">
    <vt:lpwstr>2023-10-06T09:53:00Z</vt:lpwstr>
  </property>
  <property fmtid="{D5CDD505-2E9C-101B-9397-08002B2CF9AE}" pid="7" name="MSIP_Label_73dd1fcc-24d7-4f55-9dc2-c1518f171327_Method">
    <vt:lpwstr>Privileged</vt:lpwstr>
  </property>
  <property fmtid="{D5CDD505-2E9C-101B-9397-08002B2CF9AE}" pid="8" name="MSIP_Label_73dd1fcc-24d7-4f55-9dc2-c1518f171327_Name">
    <vt:lpwstr>No Protection (Label Only) - Internal Use</vt:lpwstr>
  </property>
  <property fmtid="{D5CDD505-2E9C-101B-9397-08002B2CF9AE}" pid="9" name="MSIP_Label_73dd1fcc-24d7-4f55-9dc2-c1518f171327_SiteId">
    <vt:lpwstr>945c199a-83a2-4e80-9f8c-5a91be5752dd</vt:lpwstr>
  </property>
  <property fmtid="{D5CDD505-2E9C-101B-9397-08002B2CF9AE}" pid="10" name="MSIP_Label_73dd1fcc-24d7-4f55-9dc2-c1518f171327_ActionId">
    <vt:lpwstr>66f91d34-0907-4a24-9f83-c424f697753b</vt:lpwstr>
  </property>
  <property fmtid="{D5CDD505-2E9C-101B-9397-08002B2CF9AE}" pid="11" name="MSIP_Label_73dd1fcc-24d7-4f55-9dc2-c1518f171327_ContentBits">
    <vt:lpwstr>2</vt:lpwstr>
  </property>
</Properties>
</file>